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C3E3" w14:textId="77777777" w:rsidR="006006F7" w:rsidRDefault="006006F7" w:rsidP="006006F7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IMAGES MOST ADMIRED SHOPPING CENTRE PROFESSIONAL/HEAD/</w:t>
      </w:r>
      <w:r>
        <w:rPr>
          <w:rFonts w:ascii="Arial" w:hAnsi="Arial" w:cs="Arial"/>
          <w:sz w:val="28"/>
          <w:szCs w:val="20"/>
          <w:u w:val="single"/>
        </w:rPr>
        <w:t xml:space="preserve"> MANAGER OF THE YEAR: 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04BBA26E" w14:textId="77777777" w:rsidR="006006F7" w:rsidRDefault="000F7E02" w:rsidP="006006F7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6006F7">
        <w:rPr>
          <w:rFonts w:ascii="Arial" w:hAnsi="Arial" w:cs="Arial"/>
          <w:sz w:val="24"/>
          <w:szCs w:val="24"/>
        </w:rPr>
        <w:t xml:space="preserve">A person who has spent at least 5 years directly involved with shopping </w:t>
      </w:r>
      <w:proofErr w:type="spellStart"/>
      <w:r w:rsidR="006006F7">
        <w:rPr>
          <w:rFonts w:ascii="Arial" w:hAnsi="Arial" w:cs="Arial"/>
          <w:sz w:val="24"/>
          <w:szCs w:val="24"/>
        </w:rPr>
        <w:t>centre</w:t>
      </w:r>
      <w:proofErr w:type="spellEnd"/>
      <w:r w:rsidR="006006F7">
        <w:rPr>
          <w:rFonts w:ascii="Arial" w:hAnsi="Arial" w:cs="Arial"/>
          <w:sz w:val="24"/>
          <w:szCs w:val="24"/>
        </w:rPr>
        <w:t xml:space="preserve"> management and is currently responsible for managing a shopping </w:t>
      </w:r>
      <w:proofErr w:type="spellStart"/>
      <w:r w:rsidR="006006F7">
        <w:rPr>
          <w:rFonts w:ascii="Arial" w:hAnsi="Arial" w:cs="Arial"/>
          <w:sz w:val="24"/>
          <w:szCs w:val="24"/>
        </w:rPr>
        <w:t>centre</w:t>
      </w:r>
      <w:proofErr w:type="spellEnd"/>
    </w:p>
    <w:p w14:paraId="2D52FB80" w14:textId="77777777" w:rsidR="006006F7" w:rsidRDefault="006006F7" w:rsidP="006006F7">
      <w:pPr>
        <w:jc w:val="both"/>
        <w:rPr>
          <w:rFonts w:ascii="Arial" w:hAnsi="Arial" w:cs="Arial"/>
          <w:sz w:val="24"/>
          <w:szCs w:val="24"/>
          <w:u w:val="single"/>
        </w:rPr>
      </w:pPr>
    </w:p>
    <w:bookmarkEnd w:id="0"/>
    <w:p w14:paraId="2FBB1A9C" w14:textId="61A7FDAC" w:rsidR="00F914D9" w:rsidRPr="003C135E" w:rsidRDefault="00F914D9" w:rsidP="006006F7">
      <w:pPr>
        <w:jc w:val="both"/>
        <w:rPr>
          <w:rFonts w:ascii="Arial" w:hAnsi="Arial" w:cs="Arial"/>
          <w:sz w:val="24"/>
          <w:szCs w:val="24"/>
        </w:rPr>
      </w:pPr>
    </w:p>
    <w:p w14:paraId="4E48ACC4" w14:textId="77777777" w:rsidR="00F914D9" w:rsidRDefault="00F914D9" w:rsidP="00F914D9">
      <w:pPr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lastRenderedPageBreak/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64FDE" w14:textId="77777777" w:rsidR="00D73C7B" w:rsidRDefault="00D73C7B" w:rsidP="00127AAB">
      <w:r>
        <w:separator/>
      </w:r>
    </w:p>
  </w:endnote>
  <w:endnote w:type="continuationSeparator" w:id="0">
    <w:p w14:paraId="66027F32" w14:textId="77777777" w:rsidR="00D73C7B" w:rsidRDefault="00D73C7B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A492F" w14:textId="77777777" w:rsidR="00D73C7B" w:rsidRDefault="00D73C7B" w:rsidP="00127AAB">
      <w:r>
        <w:separator/>
      </w:r>
    </w:p>
  </w:footnote>
  <w:footnote w:type="continuationSeparator" w:id="0">
    <w:p w14:paraId="035E6118" w14:textId="77777777" w:rsidR="00D73C7B" w:rsidRDefault="00D73C7B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D73C7B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877B0"/>
    <w:rsid w:val="0049226C"/>
    <w:rsid w:val="004A04C6"/>
    <w:rsid w:val="004D1659"/>
    <w:rsid w:val="004D4E0C"/>
    <w:rsid w:val="004D5F13"/>
    <w:rsid w:val="004E0E75"/>
    <w:rsid w:val="00526C91"/>
    <w:rsid w:val="00543C07"/>
    <w:rsid w:val="00591A01"/>
    <w:rsid w:val="00595CAD"/>
    <w:rsid w:val="005F1B9E"/>
    <w:rsid w:val="006006F7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AF51DC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73C7B"/>
    <w:rsid w:val="00DC0B99"/>
    <w:rsid w:val="00DF79E6"/>
    <w:rsid w:val="00E02B3F"/>
    <w:rsid w:val="00E11433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44</cp:revision>
  <dcterms:created xsi:type="dcterms:W3CDTF">2014-05-28T08:59:00Z</dcterms:created>
  <dcterms:modified xsi:type="dcterms:W3CDTF">2018-12-24T09:11:00Z</dcterms:modified>
</cp:coreProperties>
</file>