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77777777" w:rsidR="00904DF5" w:rsidRPr="004B4C67" w:rsidRDefault="008F5CA9"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u w:val="single"/>
        </w:rPr>
        <w:t>IMAGES MOST ADMIRED SHOPPING CENTRE MOBILE APP OF THE YEAR</w:t>
      </w:r>
    </w:p>
    <w:p w14:paraId="50B59D72" w14:textId="77777777" w:rsidR="00FC0321" w:rsidRPr="004B4C67" w:rsidRDefault="000F7E02" w:rsidP="0044063F">
      <w:pPr>
        <w:jc w:val="both"/>
        <w:rPr>
          <w:rFonts w:ascii="Arial Narrow" w:hAnsi="Arial Narrow"/>
          <w:color w:val="000000"/>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8F5CA9" w:rsidRPr="004B4C67">
        <w:rPr>
          <w:rFonts w:ascii="Arial Narrow" w:hAnsi="Arial Narrow"/>
          <w:color w:val="000000"/>
          <w:sz w:val="22"/>
          <w:szCs w:val="22"/>
        </w:rPr>
        <w:t xml:space="preserve">Shopping </w:t>
      </w:r>
      <w:proofErr w:type="spellStart"/>
      <w:r w:rsidR="008F5CA9" w:rsidRPr="004B4C67">
        <w:rPr>
          <w:rFonts w:ascii="Arial Narrow" w:hAnsi="Arial Narrow"/>
          <w:color w:val="000000"/>
          <w:sz w:val="22"/>
          <w:szCs w:val="22"/>
        </w:rPr>
        <w:t>Centres</w:t>
      </w:r>
      <w:proofErr w:type="spellEnd"/>
      <w:r w:rsidR="008F5CA9" w:rsidRPr="004B4C67">
        <w:rPr>
          <w:rFonts w:ascii="Arial Narrow" w:hAnsi="Arial Narrow"/>
          <w:color w:val="000000"/>
          <w:sz w:val="22"/>
          <w:szCs w:val="22"/>
        </w:rPr>
        <w:t xml:space="preserve"> and or Digital solutions companies with Shopping Centre (B2B or B2C) Apps driving operational </w:t>
      </w:r>
      <w:bookmarkStart w:id="0" w:name="_GoBack"/>
      <w:bookmarkEnd w:id="0"/>
      <w:r w:rsidR="008F5CA9" w:rsidRPr="004B4C67">
        <w:rPr>
          <w:rFonts w:ascii="Arial Narrow" w:hAnsi="Arial Narrow"/>
          <w:color w:val="000000"/>
          <w:sz w:val="22"/>
          <w:szCs w:val="22"/>
        </w:rPr>
        <w:t>excellence/ boosting sales and marketing revenues/ adding convenience for tenants and/or customers and maximizing visitor experiences.</w:t>
      </w:r>
    </w:p>
    <w:p w14:paraId="6265FD6C" w14:textId="77777777" w:rsidR="00F914D9" w:rsidRPr="004B4C67" w:rsidRDefault="00F914D9" w:rsidP="00F914D9">
      <w:pPr>
        <w:rPr>
          <w:rFonts w:ascii="Arial Narrow" w:hAnsi="Arial Narrow" w:cs="Arial"/>
          <w:sz w:val="22"/>
          <w:szCs w:val="22"/>
        </w:rPr>
      </w:pPr>
    </w:p>
    <w:p w14:paraId="7DB7FE5C" w14:textId="77777777" w:rsidR="00596F15" w:rsidRPr="004B4C67" w:rsidRDefault="00595CAD" w:rsidP="00485732">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52DB72BE" w14:textId="77777777" w:rsidR="00376161" w:rsidRPr="004B4C67" w:rsidRDefault="00376161" w:rsidP="00376161">
      <w:pPr>
        <w:rPr>
          <w:rFonts w:ascii="Arial Narrow" w:hAnsi="Arial Narrow" w:cs="Arial"/>
          <w:bCs/>
          <w:sz w:val="22"/>
          <w:szCs w:val="22"/>
        </w:rPr>
      </w:pP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6B187D"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3974" w14:textId="77777777" w:rsidR="006B187D" w:rsidRDefault="006B187D" w:rsidP="00127AAB">
      <w:r>
        <w:separator/>
      </w:r>
    </w:p>
  </w:endnote>
  <w:endnote w:type="continuationSeparator" w:id="0">
    <w:p w14:paraId="01F2A2FF" w14:textId="77777777" w:rsidR="006B187D" w:rsidRDefault="006B187D"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FC0C" w14:textId="77777777" w:rsidR="006B187D" w:rsidRDefault="006B187D" w:rsidP="00127AAB">
      <w:r>
        <w:separator/>
      </w:r>
    </w:p>
  </w:footnote>
  <w:footnote w:type="continuationSeparator" w:id="0">
    <w:p w14:paraId="45C36C4D" w14:textId="77777777" w:rsidR="006B187D" w:rsidRDefault="006B187D"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E12F6"/>
    <w:rsid w:val="005F1B9E"/>
    <w:rsid w:val="006056C1"/>
    <w:rsid w:val="00614227"/>
    <w:rsid w:val="00620813"/>
    <w:rsid w:val="00634F04"/>
    <w:rsid w:val="00642150"/>
    <w:rsid w:val="00661448"/>
    <w:rsid w:val="006800B9"/>
    <w:rsid w:val="006A763B"/>
    <w:rsid w:val="006B187D"/>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723C0"/>
    <w:rsid w:val="00AD49AD"/>
    <w:rsid w:val="00AD53A4"/>
    <w:rsid w:val="00AF51DC"/>
    <w:rsid w:val="00AF680C"/>
    <w:rsid w:val="00B1401B"/>
    <w:rsid w:val="00B368F3"/>
    <w:rsid w:val="00B370FC"/>
    <w:rsid w:val="00BC5A55"/>
    <w:rsid w:val="00BD48D3"/>
    <w:rsid w:val="00BE008F"/>
    <w:rsid w:val="00C37F63"/>
    <w:rsid w:val="00C477CE"/>
    <w:rsid w:val="00C80B31"/>
    <w:rsid w:val="00C83EB1"/>
    <w:rsid w:val="00CA7401"/>
    <w:rsid w:val="00CC0941"/>
    <w:rsid w:val="00D00FFA"/>
    <w:rsid w:val="00D02FD8"/>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2</cp:revision>
  <dcterms:created xsi:type="dcterms:W3CDTF">2020-03-17T07:32:00Z</dcterms:created>
  <dcterms:modified xsi:type="dcterms:W3CDTF">2020-03-17T07:32:00Z</dcterms:modified>
</cp:coreProperties>
</file>