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192C5B4D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9E1FE1">
        <w:rPr>
          <w:rFonts w:ascii="Arial Narrow" w:hAnsi="Arial Narrow" w:cs="Arial"/>
          <w:b/>
          <w:sz w:val="28"/>
          <w:szCs w:val="28"/>
          <w:u w:val="single"/>
        </w:rPr>
        <w:t>SOU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4F311FE7" w14:textId="77777777" w:rsidR="009E1FE1" w:rsidRDefault="009E1FE1" w:rsidP="009E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</w:t>
      </w:r>
      <w:r>
        <w:rPr>
          <w:rFonts w:ascii="Arial" w:hAnsi="Arial" w:cs="Arial"/>
          <w:sz w:val="24"/>
          <w:szCs w:val="22"/>
        </w:rPr>
        <w:t xml:space="preserve">Bangalore/ Chennai/ Hyderabad Metropolitan Area. Bangalore Metropolitan Area includes Bangalore Rural district and </w:t>
      </w:r>
      <w:proofErr w:type="spellStart"/>
      <w:r>
        <w:rPr>
          <w:rFonts w:ascii="Arial" w:hAnsi="Arial" w:cs="Arial"/>
          <w:sz w:val="24"/>
          <w:szCs w:val="22"/>
        </w:rPr>
        <w:t>Ramanagara</w:t>
      </w:r>
      <w:proofErr w:type="spellEnd"/>
      <w:r>
        <w:rPr>
          <w:rFonts w:ascii="Arial" w:hAnsi="Arial" w:cs="Arial"/>
          <w:sz w:val="24"/>
          <w:szCs w:val="22"/>
        </w:rPr>
        <w:t xml:space="preserve"> districts</w:t>
      </w:r>
      <w:r>
        <w:rPr>
          <w:rFonts w:ascii="Arial Narrow" w:hAnsi="Arial Narrow"/>
          <w:sz w:val="22"/>
          <w:szCs w:val="22"/>
        </w:rPr>
        <w:t>.</w:t>
      </w:r>
    </w:p>
    <w:p w14:paraId="676B2FE0" w14:textId="77777777" w:rsidR="008C2066" w:rsidRDefault="008C2066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17991945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E127BB9" w14:textId="77777777" w:rsidR="00151C59" w:rsidRPr="0049226C" w:rsidRDefault="00151C59" w:rsidP="00151C59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6621421E" w14:textId="77777777" w:rsidR="00151C59" w:rsidRPr="0049226C" w:rsidRDefault="00151C59" w:rsidP="00151C59">
      <w:pPr>
        <w:rPr>
          <w:rFonts w:ascii="Arial Narrow" w:hAnsi="Arial Narrow" w:cs="Arial"/>
          <w:sz w:val="28"/>
          <w:szCs w:val="28"/>
        </w:rPr>
      </w:pPr>
    </w:p>
    <w:p w14:paraId="73B33ADF" w14:textId="77777777" w:rsidR="00652731" w:rsidRDefault="00652731" w:rsidP="0065273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512EE5DD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56AD55F3" w14:textId="77777777" w:rsidR="008C2066" w:rsidRPr="00162BE1" w:rsidRDefault="008C2066" w:rsidP="008C2066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162BE1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3BAE6FAB" w14:textId="77777777" w:rsidR="008C2066" w:rsidRPr="00162BE1" w:rsidRDefault="008C2066" w:rsidP="008C206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162BE1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214C3F16" w14:textId="77777777" w:rsidR="008C2066" w:rsidRPr="00162BE1" w:rsidRDefault="008C2066" w:rsidP="008C2066">
      <w:pPr>
        <w:rPr>
          <w:rFonts w:ascii="Arial Narrow" w:hAnsi="Arial Narrow" w:cs="Calibri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43D4DCFA" w14:textId="46E51C2D" w:rsidR="008C2066" w:rsidRPr="00162BE1" w:rsidRDefault="008C2066" w:rsidP="008C206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582E3757" w14:textId="77777777" w:rsidR="008C2066" w:rsidRPr="00162BE1" w:rsidRDefault="008C2066" w:rsidP="008C206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000DDA41" w14:textId="77777777" w:rsidR="008C2066" w:rsidRPr="00162BE1" w:rsidRDefault="008C2066" w:rsidP="008C2066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E7A9454" w14:textId="77777777" w:rsidR="008C2066" w:rsidRPr="00162BE1" w:rsidRDefault="008C2066" w:rsidP="008C206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2F993482" w14:textId="77777777" w:rsidR="008C2066" w:rsidRPr="00162BE1" w:rsidRDefault="008C2066" w:rsidP="008C206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2380261C" w14:textId="77777777" w:rsidR="008C2066" w:rsidRPr="00162BE1" w:rsidRDefault="008C2066" w:rsidP="008C206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0642D392" w14:textId="77777777" w:rsidR="008C2066" w:rsidRPr="00162BE1" w:rsidRDefault="008C2066" w:rsidP="008C206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 w:rsidRPr="00162BE1"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 w:rsidRPr="00162BE1"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4CBB41E2" w14:textId="77777777" w:rsidR="008C2066" w:rsidRPr="00162BE1" w:rsidRDefault="008C2066" w:rsidP="008C206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46DB5DA2" w14:textId="77777777" w:rsidR="008C2066" w:rsidRPr="00162BE1" w:rsidRDefault="008C2066" w:rsidP="008C206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 xml:space="preserve">Attend High Tea Meet </w:t>
      </w:r>
      <w:r w:rsidRPr="00162BE1">
        <w:rPr>
          <w:rFonts w:ascii="Arial Narrow" w:hAnsi="Arial Narrow"/>
          <w:color w:val="007F00"/>
          <w:sz w:val="24"/>
          <w:szCs w:val="24"/>
        </w:rPr>
        <w:t>move to 28th March </w:t>
      </w:r>
    </w:p>
    <w:p w14:paraId="68A3E438" w14:textId="77777777" w:rsidR="008C2066" w:rsidRPr="00162BE1" w:rsidRDefault="008C2066" w:rsidP="008C206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72772669" w14:textId="77777777" w:rsidR="008C2066" w:rsidRPr="00162BE1" w:rsidRDefault="008C2066" w:rsidP="008C2066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68133541" w14:textId="5E76BD84" w:rsidR="008C2066" w:rsidRPr="00162BE1" w:rsidRDefault="008C2066" w:rsidP="008C206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lastRenderedPageBreak/>
        <w:t> </w:t>
      </w:r>
      <w:r w:rsidRPr="00162BE1"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43EEE544" w14:textId="77777777" w:rsidR="008C2066" w:rsidRPr="00162BE1" w:rsidRDefault="008C2066" w:rsidP="008C206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1. Access India Fashion Forum 2019 (held concurrently with ISCA 2019)</w:t>
      </w:r>
    </w:p>
    <w:p w14:paraId="3EDE35B3" w14:textId="77777777" w:rsidR="008C2066" w:rsidRPr="00162BE1" w:rsidRDefault="008C2066" w:rsidP="008C2066">
      <w:pPr>
        <w:rPr>
          <w:rFonts w:ascii="Arial Narrow" w:hAnsi="Arial Narrow"/>
          <w:color w:val="4B4B4B"/>
          <w:sz w:val="24"/>
          <w:szCs w:val="24"/>
        </w:rPr>
      </w:pPr>
      <w:r w:rsidRPr="00162BE1">
        <w:rPr>
          <w:rFonts w:ascii="Arial Narrow" w:hAnsi="Arial Narrow"/>
          <w:color w:val="4B4B4B"/>
          <w:sz w:val="24"/>
          <w:szCs w:val="24"/>
        </w:rPr>
        <w:t>2. Attend IMAGES Fashion Awards 2019 ceremony and gala dinner</w:t>
      </w:r>
    </w:p>
    <w:p w14:paraId="6DBEDF41" w14:textId="77777777" w:rsidR="008C2066" w:rsidRDefault="008C2066" w:rsidP="008C2066"/>
    <w:p w14:paraId="103EB76E" w14:textId="77777777" w:rsidR="008765E7" w:rsidRPr="00A54E54" w:rsidRDefault="008765E7" w:rsidP="008765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Century Gothic"/>
          <w:sz w:val="24"/>
          <w:szCs w:val="24"/>
        </w:rPr>
      </w:pPr>
    </w:p>
    <w:p w14:paraId="0CD9CE34" w14:textId="09D990C5" w:rsidR="00151C59" w:rsidRPr="007E4D76" w:rsidRDefault="00151C59" w:rsidP="008765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AC84F46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1195F49E" w14:textId="77777777" w:rsidR="00151C59" w:rsidRPr="007E4D76" w:rsidRDefault="00151C59" w:rsidP="00151C5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40D6101D" w14:textId="77777777" w:rsidR="00151C59" w:rsidRPr="007E4FEF" w:rsidRDefault="00151C59" w:rsidP="00151C59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0C51629F" w:rsidR="00F771F5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2941364B" w14:textId="77777777" w:rsidR="008C2066" w:rsidRPr="0049226C" w:rsidRDefault="008C2066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  <w:bookmarkStart w:id="0" w:name="_GoBack"/>
      <w:bookmarkEnd w:id="0"/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lastRenderedPageBreak/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A010" w14:textId="77777777" w:rsidR="00C518A8" w:rsidRDefault="00C518A8" w:rsidP="00127AAB">
      <w:r>
        <w:separator/>
      </w:r>
    </w:p>
  </w:endnote>
  <w:endnote w:type="continuationSeparator" w:id="0">
    <w:p w14:paraId="4E12CB60" w14:textId="77777777" w:rsidR="00C518A8" w:rsidRDefault="00C518A8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89F4" w14:textId="77777777" w:rsidR="00C518A8" w:rsidRDefault="00C518A8" w:rsidP="00127AAB">
      <w:r>
        <w:separator/>
      </w:r>
    </w:p>
  </w:footnote>
  <w:footnote w:type="continuationSeparator" w:id="0">
    <w:p w14:paraId="27D70CD6" w14:textId="77777777" w:rsidR="00C518A8" w:rsidRDefault="00C518A8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C518A8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51C59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61AEF"/>
    <w:rsid w:val="00591A01"/>
    <w:rsid w:val="00595CAD"/>
    <w:rsid w:val="005F1B9E"/>
    <w:rsid w:val="00614227"/>
    <w:rsid w:val="00620813"/>
    <w:rsid w:val="00634F04"/>
    <w:rsid w:val="00642150"/>
    <w:rsid w:val="00652731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765E7"/>
    <w:rsid w:val="008B7828"/>
    <w:rsid w:val="008C2066"/>
    <w:rsid w:val="008E1F24"/>
    <w:rsid w:val="008F6A51"/>
    <w:rsid w:val="009275D1"/>
    <w:rsid w:val="00940687"/>
    <w:rsid w:val="00965907"/>
    <w:rsid w:val="009E1FE1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518A8"/>
    <w:rsid w:val="00C80B31"/>
    <w:rsid w:val="00C83EB1"/>
    <w:rsid w:val="00CF2975"/>
    <w:rsid w:val="00D02FD8"/>
    <w:rsid w:val="00D22D69"/>
    <w:rsid w:val="00D273AE"/>
    <w:rsid w:val="00D3156C"/>
    <w:rsid w:val="00D357DB"/>
    <w:rsid w:val="00DB7D9C"/>
    <w:rsid w:val="00DC0B99"/>
    <w:rsid w:val="00DF79E6"/>
    <w:rsid w:val="00E128D9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34</cp:revision>
  <dcterms:created xsi:type="dcterms:W3CDTF">2014-05-28T08:59:00Z</dcterms:created>
  <dcterms:modified xsi:type="dcterms:W3CDTF">2019-02-18T07:24:00Z</dcterms:modified>
</cp:coreProperties>
</file>